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330B1" w14:textId="77777777" w:rsidR="00BC42C0" w:rsidRPr="00BC42C0" w:rsidRDefault="003D14DF" w:rsidP="003D14DF">
      <w:pPr>
        <w:spacing w:after="120"/>
        <w:jc w:val="left"/>
        <w:rPr>
          <w:rFonts w:eastAsia="PMingLiU"/>
          <w:lang w:eastAsia="zh-TW"/>
        </w:rPr>
      </w:pPr>
      <w:r w:rsidRPr="0024053A">
        <w:rPr>
          <w:rFonts w:hint="eastAsia"/>
          <w:lang w:eastAsia="zh-TW"/>
        </w:rPr>
        <w:t>様式</w:t>
      </w:r>
      <w:r w:rsidR="00BC42C0">
        <w:rPr>
          <w:rFonts w:hint="eastAsia"/>
          <w:lang w:eastAsia="zh-TW"/>
        </w:rPr>
        <w:t>６</w:t>
      </w:r>
    </w:p>
    <w:p w14:paraId="17BFDEFA" w14:textId="77777777" w:rsidR="00892E9E" w:rsidRDefault="00892E9E" w:rsidP="00892E9E">
      <w:pPr>
        <w:spacing w:after="120"/>
        <w:jc w:val="center"/>
        <w:rPr>
          <w:u w:val="single"/>
          <w:lang w:eastAsia="zh-T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1E7EAE10" wp14:editId="7CE86012">
                <wp:simplePos x="0" y="0"/>
                <wp:positionH relativeFrom="column">
                  <wp:posOffset>4242435</wp:posOffset>
                </wp:positionH>
                <wp:positionV relativeFrom="paragraph">
                  <wp:posOffset>265430</wp:posOffset>
                </wp:positionV>
                <wp:extent cx="1074420" cy="254000"/>
                <wp:effectExtent l="13335" t="8255" r="7620" b="1397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4420" cy="254000"/>
                          <a:chOff x="8313" y="2343"/>
                          <a:chExt cx="1692" cy="400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 flipH="1">
                            <a:off x="9945" y="2343"/>
                            <a:ext cx="60" cy="400"/>
                          </a:xfrm>
                          <a:prstGeom prst="leftBracket">
                            <a:avLst>
                              <a:gd name="adj" fmla="val 34722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8313" y="2343"/>
                            <a:ext cx="60" cy="400"/>
                          </a:xfrm>
                          <a:prstGeom prst="leftBracket">
                            <a:avLst>
                              <a:gd name="adj" fmla="val 34722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04D3F" id="グループ化 1" o:spid="_x0000_s1026" style="position:absolute;left:0;text-align:left;margin-left:334.05pt;margin-top:20.9pt;width:84.6pt;height:20pt;z-index:251659264" coordorigin="8313,2343" coordsize="1692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9945;top:2343;width:60;height:40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" adj="1125" strokeweight=".5pt">
                  <v:textbox inset="0,0,0,0"/>
                </v:shape>
                <v:shape id="AutoShape 4" o:spid="_x0000_s1028" type="#_x0000_t85" style="position:absolute;left:8313;top:2343;width:6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" adj="1125" strokeweight=".5pt">
                  <v:textbox inset="0,0,0,0"/>
                </v:shape>
              </v:group>
            </w:pict>
          </mc:Fallback>
        </mc:AlternateContent>
      </w:r>
      <w:r>
        <w:rPr>
          <w:rFonts w:hint="eastAsia"/>
          <w:u w:val="single"/>
          <w:lang w:eastAsia="zh-TW"/>
        </w:rPr>
        <w:t>一般競争入札参加資格確認資料</w:t>
      </w:r>
    </w:p>
    <w:p w14:paraId="36D9ED25" w14:textId="77777777" w:rsidR="00892E9E" w:rsidRDefault="00892E9E" w:rsidP="00892E9E">
      <w:pPr>
        <w:spacing w:after="120"/>
        <w:jc w:val="right"/>
      </w:pPr>
      <w:r>
        <w:rPr>
          <w:rFonts w:hint="eastAsia"/>
        </w:rPr>
        <w:t xml:space="preserve">会社名　　　　　　　　　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68"/>
        <w:gridCol w:w="828"/>
        <w:gridCol w:w="3624"/>
      </w:tblGrid>
      <w:tr w:rsidR="00892E9E" w14:paraId="47924B26" w14:textId="77777777" w:rsidTr="001B7CD8">
        <w:trPr>
          <w:cantSplit/>
          <w:trHeight w:val="60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737D" w14:textId="77777777" w:rsidR="00892E9E" w:rsidRDefault="00892E9E">
            <w:pPr>
              <w:jc w:val="center"/>
            </w:pPr>
            <w:r>
              <w:rPr>
                <w:rFonts w:hint="eastAsia"/>
                <w:spacing w:val="210"/>
              </w:rPr>
              <w:t>確認事</w:t>
            </w:r>
            <w:r>
              <w:rPr>
                <w:rFonts w:hint="eastAsia"/>
              </w:rPr>
              <w:t>項</w:t>
            </w: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7473" w14:textId="77777777" w:rsidR="00892E9E" w:rsidRDefault="00892E9E">
            <w:pPr>
              <w:jc w:val="center"/>
            </w:pPr>
            <w:r>
              <w:rPr>
                <w:rFonts w:hint="eastAsia"/>
                <w:spacing w:val="840"/>
              </w:rPr>
              <w:t>内</w:t>
            </w:r>
            <w:r>
              <w:rPr>
                <w:rFonts w:hint="eastAsia"/>
              </w:rPr>
              <w:t>容</w:t>
            </w:r>
          </w:p>
        </w:tc>
      </w:tr>
      <w:tr w:rsidR="00892E9E" w14:paraId="504D8506" w14:textId="77777777" w:rsidTr="001B7CD8">
        <w:trPr>
          <w:cantSplit/>
          <w:trHeight w:val="100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D5E2" w14:textId="486BC8F1" w:rsidR="00892E9E" w:rsidRDefault="00892E9E">
            <w:pPr>
              <w:ind w:left="315" w:hanging="315"/>
            </w:pPr>
            <w:r>
              <w:rPr>
                <w:rFonts w:hint="eastAsia"/>
              </w:rPr>
              <w:t xml:space="preserve">(1)　</w:t>
            </w:r>
            <w:r w:rsidR="001B7CD8">
              <w:rPr>
                <w:rFonts w:hint="eastAsia"/>
              </w:rPr>
              <w:t>建設コンサルタント（廃棄物部門）の登録</w:t>
            </w: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1A37" w14:textId="63170439" w:rsidR="00892E9E" w:rsidRDefault="001B7CD8">
            <w:r>
              <w:rPr>
                <w:rFonts w:hint="eastAsia"/>
              </w:rPr>
              <w:t>登録をしている</w:t>
            </w:r>
            <w:r w:rsidR="00892E9E">
              <w:rPr>
                <w:rFonts w:hint="eastAsia"/>
              </w:rPr>
              <w:t>。</w:t>
            </w:r>
          </w:p>
        </w:tc>
      </w:tr>
      <w:tr w:rsidR="00892E9E" w14:paraId="185EEFBA" w14:textId="77777777" w:rsidTr="001B7CD8">
        <w:trPr>
          <w:cantSplit/>
          <w:trHeight w:val="100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173D" w14:textId="77777777" w:rsidR="00892E9E" w:rsidRDefault="00892E9E">
            <w:pPr>
              <w:ind w:left="315" w:hanging="315"/>
            </w:pPr>
            <w:r>
              <w:rPr>
                <w:rFonts w:hint="eastAsia"/>
              </w:rPr>
              <w:t>(2)　地方自治法施行令第167条の4第1項の該当</w:t>
            </w: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53C0" w14:textId="77777777" w:rsidR="00892E9E" w:rsidRDefault="00892E9E">
            <w:r>
              <w:rPr>
                <w:rFonts w:hint="eastAsia"/>
              </w:rPr>
              <w:t>該当していない。</w:t>
            </w:r>
          </w:p>
        </w:tc>
      </w:tr>
      <w:tr w:rsidR="00892E9E" w14:paraId="304A13DF" w14:textId="77777777" w:rsidTr="001B7CD8">
        <w:trPr>
          <w:cantSplit/>
          <w:trHeight w:val="100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7988" w14:textId="77777777" w:rsidR="00892E9E" w:rsidRDefault="00892E9E">
            <w:pPr>
              <w:ind w:left="315" w:hanging="315"/>
            </w:pPr>
            <w:r>
              <w:rPr>
                <w:rFonts w:hint="eastAsia"/>
              </w:rPr>
              <w:t>(3)　地方自治法施行令第167条の4第2項の入札参加制限</w:t>
            </w: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0A69" w14:textId="77777777" w:rsidR="00892E9E" w:rsidRDefault="00892E9E">
            <w:r>
              <w:rPr>
                <w:rFonts w:hint="eastAsia"/>
              </w:rPr>
              <w:t>入札参加制限期間中でない。</w:t>
            </w:r>
          </w:p>
        </w:tc>
      </w:tr>
      <w:tr w:rsidR="00892E9E" w14:paraId="026231CB" w14:textId="77777777" w:rsidTr="001B7CD8">
        <w:trPr>
          <w:cantSplit/>
          <w:trHeight w:val="80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0E8E" w14:textId="77777777" w:rsidR="00892E9E" w:rsidRDefault="00892E9E">
            <w:pPr>
              <w:ind w:left="315" w:hanging="315"/>
            </w:pPr>
            <w:r>
              <w:rPr>
                <w:rFonts w:hint="eastAsia"/>
              </w:rPr>
              <w:t>(4)</w:t>
            </w:r>
            <w:r w:rsidR="00BB2D28">
              <w:rPr>
                <w:rFonts w:hint="eastAsia"/>
              </w:rPr>
              <w:t xml:space="preserve">　組合及び構成市</w:t>
            </w:r>
            <w:r>
              <w:rPr>
                <w:rFonts w:hint="eastAsia"/>
              </w:rPr>
              <w:t>の指名停止</w:t>
            </w: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2E70" w14:textId="77777777" w:rsidR="00892E9E" w:rsidRDefault="00892E9E">
            <w:r>
              <w:rPr>
                <w:rFonts w:hint="eastAsia"/>
              </w:rPr>
              <w:t>指名停止期間中でない。</w:t>
            </w:r>
          </w:p>
        </w:tc>
      </w:tr>
      <w:tr w:rsidR="00892E9E" w14:paraId="5C026700" w14:textId="77777777" w:rsidTr="001B7CD8">
        <w:trPr>
          <w:cantSplit/>
          <w:trHeight w:val="600"/>
        </w:trPr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0A9A" w14:textId="7DB376DB" w:rsidR="00892E9E" w:rsidRDefault="00892E9E">
            <w:pPr>
              <w:ind w:left="315" w:hanging="315"/>
            </w:pPr>
            <w:r>
              <w:rPr>
                <w:rFonts w:hint="eastAsia"/>
              </w:rPr>
              <w:t>(</w:t>
            </w:r>
            <w:r w:rsidR="001B7CD8">
              <w:rPr>
                <w:rFonts w:hint="eastAsia"/>
              </w:rPr>
              <w:t>5</w:t>
            </w:r>
            <w:r>
              <w:rPr>
                <w:rFonts w:hint="eastAsia"/>
              </w:rPr>
              <w:t>)　本店、支店、営業所等の所在地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8A17" w14:textId="77777777" w:rsidR="00892E9E" w:rsidRDefault="00892E9E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6D85" w14:textId="77777777" w:rsidR="00892E9E" w:rsidRDefault="00892E9E">
            <w:r>
              <w:rPr>
                <w:rFonts w:hint="eastAsia"/>
              </w:rPr>
              <w:t xml:space="preserve">　</w:t>
            </w:r>
          </w:p>
        </w:tc>
      </w:tr>
      <w:tr w:rsidR="00892E9E" w14:paraId="315E5723" w14:textId="77777777" w:rsidTr="001B7CD8">
        <w:trPr>
          <w:cantSplit/>
          <w:trHeight w:val="600"/>
        </w:trPr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431D" w14:textId="77777777" w:rsidR="00892E9E" w:rsidRDefault="00892E9E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A0C1" w14:textId="77777777" w:rsidR="00892E9E" w:rsidRDefault="00892E9E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D132" w14:textId="77777777" w:rsidR="00892E9E" w:rsidRDefault="00892E9E">
            <w:r>
              <w:rPr>
                <w:rFonts w:hint="eastAsia"/>
              </w:rPr>
              <w:t xml:space="preserve">　</w:t>
            </w:r>
          </w:p>
        </w:tc>
      </w:tr>
      <w:tr w:rsidR="00892E9E" w14:paraId="7DB9D15C" w14:textId="77777777" w:rsidTr="001B7CD8">
        <w:trPr>
          <w:cantSplit/>
          <w:trHeight w:val="100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899A" w14:textId="67051995" w:rsidR="00892E9E" w:rsidRDefault="00892E9E">
            <w:pPr>
              <w:ind w:left="315" w:hanging="315"/>
            </w:pPr>
            <w:r>
              <w:rPr>
                <w:rFonts w:hint="eastAsia"/>
              </w:rPr>
              <w:t>(</w:t>
            </w:r>
            <w:r w:rsidR="001B7CD8">
              <w:rPr>
                <w:rFonts w:hint="eastAsia"/>
              </w:rPr>
              <w:t>6</w:t>
            </w:r>
            <w:r>
              <w:rPr>
                <w:rFonts w:hint="eastAsia"/>
              </w:rPr>
              <w:t>)　同種</w:t>
            </w:r>
            <w:r w:rsidR="001B7CD8">
              <w:rPr>
                <w:rFonts w:hint="eastAsia"/>
              </w:rPr>
              <w:t>・同規模業務の実績</w:t>
            </w: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C764" w14:textId="019AC20A" w:rsidR="00892E9E" w:rsidRDefault="00892E9E">
            <w:r>
              <w:rPr>
                <w:rFonts w:hint="eastAsia"/>
              </w:rPr>
              <w:t>実績がある。</w:t>
            </w:r>
          </w:p>
          <w:p w14:paraId="08F01748" w14:textId="4CA49B8D" w:rsidR="00892E9E" w:rsidRDefault="00892E9E" w:rsidP="00E425CE">
            <w:r w:rsidRPr="00300566">
              <w:rPr>
                <w:rFonts w:hint="eastAsia"/>
                <w:color w:val="000000" w:themeColor="text1"/>
              </w:rPr>
              <w:t>(様式</w:t>
            </w:r>
            <w:r w:rsidR="001B7CD8">
              <w:rPr>
                <w:rFonts w:hint="eastAsia"/>
                <w:color w:val="000000" w:themeColor="text1"/>
              </w:rPr>
              <w:t>7</w:t>
            </w:r>
            <w:r w:rsidRPr="00300566">
              <w:rPr>
                <w:rFonts w:hint="eastAsia"/>
                <w:color w:val="000000" w:themeColor="text1"/>
              </w:rPr>
              <w:t>参照)</w:t>
            </w:r>
          </w:p>
        </w:tc>
      </w:tr>
      <w:tr w:rsidR="00892E9E" w14:paraId="61AB82F7" w14:textId="77777777" w:rsidTr="001B7CD8">
        <w:trPr>
          <w:cantSplit/>
          <w:trHeight w:val="100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BD11" w14:textId="63BB7CD0" w:rsidR="00892E9E" w:rsidRDefault="00892E9E">
            <w:pPr>
              <w:ind w:left="315" w:hanging="315"/>
            </w:pPr>
            <w:r>
              <w:rPr>
                <w:rFonts w:hint="eastAsia"/>
              </w:rPr>
              <w:t>(</w:t>
            </w:r>
            <w:r w:rsidR="00814689">
              <w:rPr>
                <w:rFonts w:hint="eastAsia"/>
              </w:rPr>
              <w:t>7</w:t>
            </w:r>
            <w:r>
              <w:rPr>
                <w:rFonts w:hint="eastAsia"/>
              </w:rPr>
              <w:t xml:space="preserve">)　</w:t>
            </w:r>
            <w:r w:rsidR="001B7CD8">
              <w:rPr>
                <w:rFonts w:hint="eastAsia"/>
              </w:rPr>
              <w:t xml:space="preserve"> </w:t>
            </w:r>
            <w:r w:rsidR="001B7CD8">
              <w:rPr>
                <w:rFonts w:hint="eastAsia"/>
              </w:rPr>
              <w:t>建設コンサルタント（廃棄物部門）の登録</w:t>
            </w:r>
            <w:r w:rsidR="001B7CD8">
              <w:rPr>
                <w:rFonts w:hint="eastAsia"/>
              </w:rPr>
              <w:t>を証明する書類（写し）</w:t>
            </w: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1EC0" w14:textId="77777777" w:rsidR="00892E9E" w:rsidRDefault="00892E9E">
            <w:r>
              <w:rPr>
                <w:rFonts w:hint="eastAsia"/>
              </w:rPr>
              <w:t>別紙のとおり</w:t>
            </w:r>
          </w:p>
        </w:tc>
      </w:tr>
      <w:tr w:rsidR="00892E9E" w14:paraId="32297143" w14:textId="77777777" w:rsidTr="001B7CD8">
        <w:trPr>
          <w:cantSplit/>
          <w:trHeight w:val="1400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280F" w14:textId="77777777" w:rsidR="00892E9E" w:rsidRDefault="00892E9E">
            <w:pPr>
              <w:spacing w:before="120"/>
            </w:pPr>
            <w:r>
              <w:rPr>
                <w:rFonts w:hint="eastAsia"/>
              </w:rPr>
              <w:t>〔備考〕</w:t>
            </w:r>
          </w:p>
        </w:tc>
      </w:tr>
    </w:tbl>
    <w:p w14:paraId="7AEAD873" w14:textId="77777777" w:rsidR="00BF7067" w:rsidRDefault="00BF7067"/>
    <w:sectPr w:rsidR="00BF70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85EA4" w14:textId="77777777" w:rsidR="00EE1315" w:rsidRDefault="00EE1315" w:rsidP="003D14DF">
      <w:r>
        <w:separator/>
      </w:r>
    </w:p>
  </w:endnote>
  <w:endnote w:type="continuationSeparator" w:id="0">
    <w:p w14:paraId="3FF8CF66" w14:textId="77777777" w:rsidR="00EE1315" w:rsidRDefault="00EE1315" w:rsidP="003D1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21A80" w14:textId="77777777" w:rsidR="00EE1315" w:rsidRDefault="00EE1315" w:rsidP="003D14DF">
      <w:r>
        <w:separator/>
      </w:r>
    </w:p>
  </w:footnote>
  <w:footnote w:type="continuationSeparator" w:id="0">
    <w:p w14:paraId="20D2D431" w14:textId="77777777" w:rsidR="00EE1315" w:rsidRDefault="00EE1315" w:rsidP="003D1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E9E"/>
    <w:rsid w:val="000232AB"/>
    <w:rsid w:val="001B7CD8"/>
    <w:rsid w:val="0024053A"/>
    <w:rsid w:val="00300566"/>
    <w:rsid w:val="00305CA7"/>
    <w:rsid w:val="003A7577"/>
    <w:rsid w:val="003D14DF"/>
    <w:rsid w:val="00404C79"/>
    <w:rsid w:val="00474E60"/>
    <w:rsid w:val="00580B87"/>
    <w:rsid w:val="005B6186"/>
    <w:rsid w:val="00814689"/>
    <w:rsid w:val="008314F9"/>
    <w:rsid w:val="00892E9E"/>
    <w:rsid w:val="008F2B04"/>
    <w:rsid w:val="009F4F70"/>
    <w:rsid w:val="00A8327B"/>
    <w:rsid w:val="00B468A5"/>
    <w:rsid w:val="00BB2D28"/>
    <w:rsid w:val="00BC42C0"/>
    <w:rsid w:val="00BF7067"/>
    <w:rsid w:val="00E425CE"/>
    <w:rsid w:val="00EE1315"/>
    <w:rsid w:val="00F3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AFC70"/>
  <w15:chartTrackingRefBased/>
  <w15:docId w15:val="{F39D74EF-D16C-4183-90F2-A3918BC5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E9E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4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14DF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D14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14DF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0208</dc:creator>
  <cp:keywords/>
  <dc:description/>
  <cp:lastModifiedBy>R4-0003</cp:lastModifiedBy>
  <cp:revision>6</cp:revision>
  <cp:lastPrinted>2024-03-11T10:01:00Z</cp:lastPrinted>
  <dcterms:created xsi:type="dcterms:W3CDTF">2022-04-27T05:53:00Z</dcterms:created>
  <dcterms:modified xsi:type="dcterms:W3CDTF">2024-03-11T10:01:00Z</dcterms:modified>
</cp:coreProperties>
</file>