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DF" w:rsidRPr="005875DF" w:rsidRDefault="005875DF" w:rsidP="005875DF">
      <w:pPr>
        <w:spacing w:after="120"/>
        <w:jc w:val="left"/>
      </w:pPr>
      <w:r>
        <w:rPr>
          <w:rFonts w:hint="eastAsia"/>
        </w:rPr>
        <w:t>様式</w:t>
      </w:r>
      <w:r w:rsidR="007778A7">
        <w:rPr>
          <w:rFonts w:hint="eastAsia"/>
        </w:rPr>
        <w:t>8</w:t>
      </w:r>
      <w:bookmarkStart w:id="0" w:name="_GoBack"/>
      <w:bookmarkEnd w:id="0"/>
    </w:p>
    <w:p w:rsidR="008F3821" w:rsidRDefault="008F3821" w:rsidP="008F3821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7D298" id="グループ化 1" o:spid="_x0000_s1026" style="position:absolute;left:0;text-align:left;margin-left:338.55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uqOtguAA&#10;AAAJ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u w:val="single"/>
        </w:rPr>
        <w:t>専任の現場代理人・主任技術者・監理技術者の配置予定調書</w:t>
      </w:r>
    </w:p>
    <w:p w:rsidR="008F3821" w:rsidRDefault="008F3821" w:rsidP="008F3821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668"/>
        <w:gridCol w:w="2144"/>
        <w:gridCol w:w="2144"/>
        <w:gridCol w:w="224"/>
        <w:gridCol w:w="660"/>
        <w:gridCol w:w="1260"/>
      </w:tblGrid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現場代理人・主任技術者・監理技術者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12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  <w:spacing w:val="30"/>
              </w:rPr>
              <w:t>参考となる学</w:t>
            </w:r>
            <w:r>
              <w:rPr>
                <w:rFonts w:hint="eastAsia"/>
              </w:rPr>
              <w:t>歴及び経歴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  <w:spacing w:val="420"/>
              </w:rPr>
              <w:t>工事経</w:t>
            </w:r>
            <w:r>
              <w:rPr>
                <w:rFonts w:hint="eastAsia"/>
              </w:rPr>
              <w:t>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現在の従事工事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  <w:spacing w:val="105"/>
              </w:rPr>
              <w:t>参考となる工</w:t>
            </w:r>
            <w:r>
              <w:rPr>
                <w:rFonts w:hint="eastAsia"/>
              </w:rPr>
              <w:t>事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元請・下請の別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</w:tr>
      <w:tr w:rsidR="008F3821" w:rsidTr="008F3821">
        <w:trPr>
          <w:cantSplit/>
          <w:trHeight w:val="10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担当分担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</w:tr>
      <w:tr w:rsidR="008F3821" w:rsidTr="008F3821">
        <w:trPr>
          <w:cantSplit/>
          <w:trHeight w:val="1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工事の概要及び技術的特記事項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</w:tbl>
    <w:p w:rsidR="00934232" w:rsidRPr="008C288B" w:rsidRDefault="00934232" w:rsidP="008C288B">
      <w:pPr>
        <w:spacing w:line="14" w:lineRule="exact"/>
      </w:pPr>
    </w:p>
    <w:sectPr w:rsidR="00934232" w:rsidRPr="008C288B" w:rsidSect="005875D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25" w:rsidRDefault="00B76325" w:rsidP="007778A7">
      <w:r>
        <w:separator/>
      </w:r>
    </w:p>
  </w:endnote>
  <w:endnote w:type="continuationSeparator" w:id="0">
    <w:p w:rsidR="00B76325" w:rsidRDefault="00B76325" w:rsidP="0077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25" w:rsidRDefault="00B76325" w:rsidP="007778A7">
      <w:r>
        <w:separator/>
      </w:r>
    </w:p>
  </w:footnote>
  <w:footnote w:type="continuationSeparator" w:id="0">
    <w:p w:rsidR="00B76325" w:rsidRDefault="00B76325" w:rsidP="0077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21"/>
    <w:rsid w:val="005875DF"/>
    <w:rsid w:val="007778A7"/>
    <w:rsid w:val="008C288B"/>
    <w:rsid w:val="008F3821"/>
    <w:rsid w:val="00934232"/>
    <w:rsid w:val="009B1878"/>
    <w:rsid w:val="00B76325"/>
    <w:rsid w:val="00C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6C17FB-9195-491D-A146-948A52C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2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5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78A7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7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78A7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 </cp:lastModifiedBy>
  <cp:revision>7</cp:revision>
  <cp:lastPrinted>2022-04-27T05:54:00Z</cp:lastPrinted>
  <dcterms:created xsi:type="dcterms:W3CDTF">2019-03-28T04:18:00Z</dcterms:created>
  <dcterms:modified xsi:type="dcterms:W3CDTF">2022-04-27T05:54:00Z</dcterms:modified>
</cp:coreProperties>
</file>