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0841DA" w:rsidP="000841DA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様式５</w:t>
      </w:r>
    </w:p>
    <w:p w:rsidR="000841DA" w:rsidRDefault="000841DA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委　　　　　任　　　　　状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561B3E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令和元</w:t>
      </w:r>
      <w:r w:rsidR="007A515C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筑西広域市町村圏事務組合</w:t>
      </w:r>
    </w:p>
    <w:p w:rsidR="007A515C" w:rsidRDefault="00952C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pacing w:val="187"/>
          <w:kern w:val="0"/>
          <w:sz w:val="24"/>
          <w:szCs w:val="24"/>
          <w:lang w:eastAsia="zh-TW"/>
        </w:rPr>
        <w:t>委任</w:t>
      </w:r>
      <w:r>
        <w:rPr>
          <w:rFonts w:hint="eastAsia"/>
          <w:snapToGrid w:val="0"/>
          <w:spacing w:val="1"/>
          <w:kern w:val="0"/>
          <w:sz w:val="24"/>
          <w:szCs w:val="24"/>
          <w:lang w:eastAsia="zh-TW"/>
        </w:rPr>
        <w:t>者</w:t>
      </w: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住　　　　所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>
        <w:rPr>
          <w:rFonts w:hint="eastAsia"/>
          <w:snapToGrid w:val="0"/>
          <w:spacing w:val="34"/>
          <w:kern w:val="0"/>
          <w:sz w:val="24"/>
          <w:szCs w:val="24"/>
        </w:rPr>
        <w:t>代表者氏</w:t>
      </w:r>
      <w:r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>eq \o 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snapToGrid w:val="0"/>
          <w:sz w:val="24"/>
          <w:szCs w:val="24"/>
        </w:rPr>
        <w:instrText>,</w:instrText>
      </w:r>
      <w:r>
        <w:rPr>
          <w:rFonts w:hint="eastAsia"/>
          <w:snapToGrid w:val="0"/>
          <w:sz w:val="24"/>
          <w:szCs w:val="24"/>
        </w:rPr>
        <w:instrText>印</w:instrText>
      </w:r>
      <w:r>
        <w:rPr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6636C8">
        <w:rPr>
          <w:rFonts w:hint="eastAsia"/>
          <w:snapToGrid w:val="0"/>
          <w:sz w:val="24"/>
          <w:szCs w:val="24"/>
        </w:rPr>
        <w:t>件　名　等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6636C8" w:rsidRDefault="006636C8">
      <w:pPr>
        <w:ind w:left="210"/>
        <w:rPr>
          <w:rFonts w:eastAsia="PMingLiU"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２　</w:t>
      </w:r>
      <w:r>
        <w:rPr>
          <w:rFonts w:hint="eastAsia"/>
          <w:snapToGrid w:val="0"/>
          <w:sz w:val="24"/>
          <w:szCs w:val="24"/>
        </w:rPr>
        <w:t>納入場所等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6636C8">
      <w:pPr>
        <w:ind w:left="210" w:firstLine="21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私は、下記の者を代理人と定め、上記の入札</w:t>
      </w:r>
      <w:r w:rsidR="007A515C">
        <w:rPr>
          <w:rFonts w:hint="eastAsia"/>
          <w:snapToGrid w:val="0"/>
          <w:sz w:val="24"/>
          <w:szCs w:val="24"/>
        </w:rPr>
        <w:t>に関する一切の権限を委任します。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代　理　人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住　　　所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氏　　　名　　　　　　　　　　　　　　印</w:t>
      </w: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</w:p>
    <w:sectPr w:rsidR="007A515C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01" w:rsidRDefault="005A5C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5C01" w:rsidRDefault="005A5C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01" w:rsidRDefault="005A5C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5C01" w:rsidRDefault="005A5C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841DA"/>
    <w:rsid w:val="00132BF6"/>
    <w:rsid w:val="00372667"/>
    <w:rsid w:val="00430714"/>
    <w:rsid w:val="00503718"/>
    <w:rsid w:val="00561B3E"/>
    <w:rsid w:val="005727D7"/>
    <w:rsid w:val="005A5C01"/>
    <w:rsid w:val="00626E4E"/>
    <w:rsid w:val="006636C8"/>
    <w:rsid w:val="007A515C"/>
    <w:rsid w:val="00952C3D"/>
    <w:rsid w:val="00A263E1"/>
    <w:rsid w:val="00B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636908-B741-4379-9209-99081050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2006-06-16T01:26:00Z</cp:lastPrinted>
  <dcterms:created xsi:type="dcterms:W3CDTF">2019-05-15T04:27:00Z</dcterms:created>
  <dcterms:modified xsi:type="dcterms:W3CDTF">2019-05-15T04:27:00Z</dcterms:modified>
</cp:coreProperties>
</file>