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0841DA" w:rsidP="000841DA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様式５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561B3E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6636C8">
        <w:rPr>
          <w:rFonts w:hint="eastAsia"/>
          <w:snapToGrid w:val="0"/>
          <w:sz w:val="24"/>
          <w:szCs w:val="24"/>
        </w:rPr>
        <w:t>件　名　等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>
        <w:rPr>
          <w:rFonts w:hint="eastAsia"/>
          <w:snapToGrid w:val="0"/>
          <w:sz w:val="24"/>
          <w:szCs w:val="24"/>
        </w:rPr>
        <w:t>納入場所等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C01" w:rsidRDefault="005A5C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A5C01" w:rsidRDefault="005A5C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C01" w:rsidRDefault="005A5C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A5C01" w:rsidRDefault="005A5C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372667"/>
    <w:rsid w:val="00430714"/>
    <w:rsid w:val="00503718"/>
    <w:rsid w:val="00561B3E"/>
    <w:rsid w:val="005727D7"/>
    <w:rsid w:val="005A5C01"/>
    <w:rsid w:val="005A72BA"/>
    <w:rsid w:val="006636C8"/>
    <w:rsid w:val="007A515C"/>
    <w:rsid w:val="00952C3D"/>
    <w:rsid w:val="00A263E1"/>
    <w:rsid w:val="00B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514AF6-A80D-47B2-AA4A-7E6EC683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2006-06-16T01:26:00Z</cp:lastPrinted>
  <dcterms:created xsi:type="dcterms:W3CDTF">2019-05-15T04:07:00Z</dcterms:created>
  <dcterms:modified xsi:type="dcterms:W3CDTF">2019-05-15T04:07:00Z</dcterms:modified>
</cp:coreProperties>
</file>