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 w:rsidR="006A26B3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 w:rsidRPr="00606E39">
              <w:rPr>
                <w:rFonts w:hint="eastAsia"/>
                <w:kern w:val="0"/>
                <w:sz w:val="22"/>
                <w:szCs w:val="22"/>
                <w:fitText w:val="2640" w:id="1971024640"/>
              </w:rPr>
              <w:t>管理者　須　藤</w:t>
            </w:r>
            <w:r w:rsidR="003C07DF" w:rsidRPr="00606E39">
              <w:rPr>
                <w:rFonts w:hint="eastAsia"/>
                <w:kern w:val="0"/>
                <w:sz w:val="22"/>
                <w:szCs w:val="22"/>
                <w:fitText w:val="2640" w:id="1971024640"/>
              </w:rPr>
              <w:t xml:space="preserve">　</w:t>
            </w:r>
            <w:r w:rsidR="00154816" w:rsidRPr="00606E39">
              <w:rPr>
                <w:rFonts w:hint="eastAsia"/>
                <w:kern w:val="0"/>
                <w:sz w:val="22"/>
                <w:szCs w:val="22"/>
                <w:fitText w:val="2640" w:id="1971024640"/>
              </w:rPr>
              <w:t xml:space="preserve">　　茂</w:t>
            </w:r>
            <w:r w:rsidR="00154816">
              <w:rPr>
                <w:rFonts w:hint="eastAsia"/>
              </w:rPr>
              <w:t xml:space="preserve">　</w:t>
            </w:r>
            <w:r w:rsidR="003C07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4C5058">
            <w:pPr>
              <w:jc w:val="right"/>
            </w:pPr>
            <w:r>
              <w:rPr>
                <w:rFonts w:hint="eastAsia"/>
                <w:spacing w:val="420"/>
              </w:rPr>
              <w:t xml:space="preserve">　</w:t>
            </w:r>
            <w:r w:rsidR="00C23664">
              <w:rPr>
                <w:rFonts w:hint="eastAsia"/>
                <w:spacing w:val="420"/>
              </w:rPr>
              <w:t>住</w:t>
            </w:r>
            <w:r w:rsidR="00C23664"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　　年　　</w:t>
            </w:r>
            <w:r w:rsidR="00154816">
              <w:rPr>
                <w:rFonts w:hint="eastAsia"/>
              </w:rPr>
              <w:t>月　　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C23664"/>
          <w:p w:rsidR="00C23664" w:rsidRDefault="00C23664">
            <w:r>
              <w:t>1</w:t>
            </w:r>
            <w:r w:rsidR="009F03EA">
              <w:rPr>
                <w:rFonts w:hint="eastAsia"/>
              </w:rPr>
              <w:t xml:space="preserve">　工事名等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9F03EA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場所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EA" w:rsidRDefault="00B739EA" w:rsidP="00584B7F">
      <w:r>
        <w:separator/>
      </w:r>
    </w:p>
  </w:endnote>
  <w:endnote w:type="continuationSeparator" w:id="0">
    <w:p w:rsidR="00B739EA" w:rsidRDefault="00B739EA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EA" w:rsidRDefault="00B739EA" w:rsidP="00584B7F">
      <w:r>
        <w:separator/>
      </w:r>
    </w:p>
  </w:footnote>
  <w:footnote w:type="continuationSeparator" w:id="0">
    <w:p w:rsidR="00B739EA" w:rsidRDefault="00B739EA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2815A1"/>
    <w:rsid w:val="003223DC"/>
    <w:rsid w:val="0039136A"/>
    <w:rsid w:val="003C07DF"/>
    <w:rsid w:val="004C5058"/>
    <w:rsid w:val="005848BC"/>
    <w:rsid w:val="00584B7F"/>
    <w:rsid w:val="00606E39"/>
    <w:rsid w:val="006A26B3"/>
    <w:rsid w:val="007A7070"/>
    <w:rsid w:val="00957CF0"/>
    <w:rsid w:val="009E7A11"/>
    <w:rsid w:val="009F03EA"/>
    <w:rsid w:val="00B739EA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3D1228-BA30-4346-AA05-7D66888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owner</cp:lastModifiedBy>
  <cp:revision>2</cp:revision>
  <cp:lastPrinted>2018-06-14T23:53:00Z</cp:lastPrinted>
  <dcterms:created xsi:type="dcterms:W3CDTF">2019-05-15T04:51:00Z</dcterms:created>
  <dcterms:modified xsi:type="dcterms:W3CDTF">2019-05-15T04:51:00Z</dcterms:modified>
</cp:coreProperties>
</file>